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65" w:rsidRPr="00CE4B86" w:rsidRDefault="00F53065" w:rsidP="00F53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lang w:eastAsia="pl-PL"/>
        </w:rPr>
      </w:pPr>
      <w:r w:rsidRPr="00CE4B86">
        <w:rPr>
          <w:rFonts w:ascii="Times New Roman" w:eastAsia="Times New Roman" w:hAnsi="Times New Roman" w:cs="Times New Roman"/>
          <w:bCs/>
          <w:i/>
          <w:lang w:eastAsia="pl-PL"/>
        </w:rPr>
        <w:t>VII Liceum Ogólnokształcące im. Józefa Wybickiego w Zespole Szkół Ogólnokształcących Nr 7 w Gdańsku</w:t>
      </w:r>
    </w:p>
    <w:p w:rsidR="00F53065" w:rsidRDefault="00F53065" w:rsidP="00F53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F53065" w:rsidRDefault="00F53065" w:rsidP="00F53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38" w:type="dxa"/>
        <w:tblLook w:val="04A0"/>
      </w:tblPr>
      <w:tblGrid>
        <w:gridCol w:w="699"/>
        <w:gridCol w:w="5201"/>
        <w:gridCol w:w="3564"/>
      </w:tblGrid>
      <w:tr w:rsidR="00F53065" w:rsidTr="00306C90">
        <w:tc>
          <w:tcPr>
            <w:tcW w:w="9395" w:type="dxa"/>
            <w:gridSpan w:val="3"/>
          </w:tcPr>
          <w:p w:rsidR="00F53065" w:rsidRPr="00F53065" w:rsidRDefault="00F5306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53065" w:rsidRPr="00F53065" w:rsidRDefault="00F5306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LISTA KANDYDATÓW </w:t>
            </w:r>
          </w:p>
          <w:p w:rsidR="00F53065" w:rsidRPr="00F53065" w:rsidRDefault="00F5306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ZAKWALIFIKOWANYCH I NIEZAKWALIFIKOWANYCH</w:t>
            </w:r>
          </w:p>
          <w:p w:rsidR="00F53065" w:rsidRPr="00F53065" w:rsidRDefault="00F5306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KLASY </w:t>
            </w:r>
            <w:proofErr w:type="spellStart"/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1A</w:t>
            </w:r>
            <w:proofErr w:type="spellEnd"/>
          </w:p>
          <w:p w:rsidR="00F53065" w:rsidRPr="00F53065" w:rsidRDefault="00F5306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profil matematyczno-geograficzny</w:t>
            </w:r>
          </w:p>
          <w:p w:rsidR="00F53065" w:rsidRDefault="00F53065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dzień </w:t>
            </w:r>
            <w:r w:rsidR="007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B2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sierpnia</w:t>
            </w:r>
            <w:r w:rsidRPr="00F53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2021 r.</w:t>
            </w:r>
          </w:p>
          <w:p w:rsidR="002472C8" w:rsidRPr="00F53065" w:rsidRDefault="002472C8" w:rsidP="00F5306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3065" w:rsidTr="00955508">
        <w:tc>
          <w:tcPr>
            <w:tcW w:w="630" w:type="dxa"/>
            <w:shd w:val="clear" w:color="auto" w:fill="E7E6E6" w:themeFill="background2"/>
            <w:vAlign w:val="center"/>
          </w:tcPr>
          <w:p w:rsidR="00F53065" w:rsidRPr="00767A55" w:rsidRDefault="00F53065" w:rsidP="0095550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67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5201" w:type="dxa"/>
            <w:shd w:val="clear" w:color="auto" w:fill="E7E6E6" w:themeFill="background2"/>
            <w:vAlign w:val="center"/>
          </w:tcPr>
          <w:p w:rsidR="00F23550" w:rsidRPr="00767A55" w:rsidRDefault="00F53065" w:rsidP="0095550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67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495" w:type="dxa"/>
            <w:shd w:val="clear" w:color="auto" w:fill="E7E6E6" w:themeFill="background2"/>
            <w:vAlign w:val="center"/>
          </w:tcPr>
          <w:p w:rsidR="00F53065" w:rsidRPr="00767A55" w:rsidRDefault="00F53065" w:rsidP="0095550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67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Wynik postępowania rekrutacyjnego</w:t>
            </w:r>
            <w:r w:rsidR="00FA3274" w:rsidRPr="00767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Banaszek Alan Andrzej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Baturko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Daria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Bielecki Kacper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Bierniukiewicz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Kacper Karol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Borejko Oliwia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Breza Julia Laura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Drabik Tymoteusz Michał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Drewing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Tymon Sebastian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Drozd Jakub Maciej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Gibaszek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Dominika Anna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Gromadzki Michał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Grzesik Adriana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Habrat Agata Małgorzata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Hinca Kinga Róża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Hladun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Maksym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Jagielska Wiktoria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niezakwalifikowana 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Janczak Aleksander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Jasiński Kuba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Kamieniecka Halina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Karwowski Łukasz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Kibort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Marcel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Kołodziejczyk Maksymilian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Kopot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Anna Maria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Kotłowski Igor Bartosz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Kotłowski Maksymilian Tomasz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Kucharczyk Oliwia Martyna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Kujawska Nikola Emilia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Kurowska Amelia Jolanta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Kwiatek Rafał Krzysztof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CC2670">
        <w:tc>
          <w:tcPr>
            <w:tcW w:w="630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Leszczyńska Julia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</w:tbl>
    <w:p w:rsidR="00306C90" w:rsidRDefault="00306C90">
      <w:r>
        <w:br w:type="page"/>
      </w:r>
    </w:p>
    <w:tbl>
      <w:tblPr>
        <w:tblStyle w:val="Tabela-Siatka"/>
        <w:tblW w:w="0" w:type="auto"/>
        <w:tblInd w:w="338" w:type="dxa"/>
        <w:tblLook w:val="04A0"/>
      </w:tblPr>
      <w:tblGrid>
        <w:gridCol w:w="699"/>
        <w:gridCol w:w="5201"/>
        <w:gridCol w:w="3495"/>
      </w:tblGrid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Lis Oliwia Kinga </w:t>
            </w:r>
          </w:p>
        </w:tc>
        <w:tc>
          <w:tcPr>
            <w:tcW w:w="3495" w:type="dxa"/>
            <w:vAlign w:val="bottom"/>
          </w:tcPr>
          <w:p w:rsidR="00CC2670" w:rsidRPr="00767A55" w:rsidRDefault="007F6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CC2670"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iezakwalifikowana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Maciejewska Anastazja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Makowiec Bartosz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Maroska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Monika Lidia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Mejer Maciej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Miletić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Maksymilian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Miszkiewicz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Hubert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Pacyga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Filip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Pajor Klaudia Renata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Piechocki Mateusz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Porczyk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Kacper Piotr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Posiakow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Pola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Poździk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Martyna Izabela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Rosłoniec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Martyna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Shevchenko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Maks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Stepanow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Iga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zakwalifikowana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Sztomberska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Amelia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Śnieżko Cyprian Rafał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Tomczyszyn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Natalia Aleksandra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Tuński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Michał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Wawoczny Jan Jerzy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zakwalifikowany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Wiktorko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Mateusz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niezakwalifkowany</w:t>
            </w:r>
            <w:proofErr w:type="spellEnd"/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Wilczewska Nadzieja Anna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Wiśniewska Oliwia Katarzyna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Wójtowicz Mikołaj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Zaprzalski Paweł Tomasz 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Zawadzka Amelia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niezakwalifikowana</w:t>
            </w:r>
          </w:p>
        </w:tc>
      </w:tr>
      <w:tr w:rsidR="00CC2670" w:rsidTr="00306C90">
        <w:tc>
          <w:tcPr>
            <w:tcW w:w="699" w:type="dxa"/>
          </w:tcPr>
          <w:p w:rsidR="00CC2670" w:rsidRPr="00767A55" w:rsidRDefault="00CC2670" w:rsidP="002472C8">
            <w:pPr>
              <w:pStyle w:val="Akapitzlist"/>
              <w:keepNext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201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Zborała</w:t>
            </w:r>
            <w:proofErr w:type="spellEnd"/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Michał Piotr</w:t>
            </w:r>
          </w:p>
        </w:tc>
        <w:tc>
          <w:tcPr>
            <w:tcW w:w="3495" w:type="dxa"/>
            <w:vAlign w:val="bottom"/>
          </w:tcPr>
          <w:p w:rsidR="00CC2670" w:rsidRPr="00767A55" w:rsidRDefault="00CC26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niezakwalifikowany</w:t>
            </w:r>
          </w:p>
        </w:tc>
      </w:tr>
    </w:tbl>
    <w:p w:rsidR="00F53065" w:rsidRDefault="00F53065" w:rsidP="00F53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1E01" w:rsidRDefault="001C1E01" w:rsidP="00F53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3065" w:rsidRPr="00C416CA" w:rsidRDefault="00F23550" w:rsidP="001C1E01">
      <w:pPr>
        <w:keepNext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41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Najniższa liczba punktów, która uprawnia do zakwalifikowania do </w:t>
      </w:r>
      <w:r w:rsidR="00AD2F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klasy </w:t>
      </w:r>
      <w:proofErr w:type="spellStart"/>
      <w:r w:rsidR="00AD2F04">
        <w:rPr>
          <w:rFonts w:ascii="Times New Roman" w:eastAsia="Times New Roman" w:hAnsi="Times New Roman" w:cs="Times New Roman"/>
          <w:sz w:val="26"/>
          <w:szCs w:val="26"/>
          <w:lang w:eastAsia="pl-PL"/>
        </w:rPr>
        <w:t>1A</w:t>
      </w:r>
      <w:proofErr w:type="spellEnd"/>
      <w:r w:rsidR="00AD2F0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bookmarkStart w:id="0" w:name="_GoBack"/>
      <w:bookmarkEnd w:id="0"/>
      <w:r w:rsidRPr="00C416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VII Liceum </w:t>
      </w:r>
      <w:r w:rsidR="00283B2F">
        <w:rPr>
          <w:rFonts w:ascii="Times New Roman" w:eastAsia="Times New Roman" w:hAnsi="Times New Roman" w:cs="Times New Roman"/>
          <w:sz w:val="26"/>
          <w:szCs w:val="26"/>
          <w:lang w:eastAsia="pl-PL"/>
        </w:rPr>
        <w:t>Ogólnokształcącego w Gdańsku</w:t>
      </w:r>
      <w:r w:rsidR="00E2653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83B2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</w:t>
      </w:r>
      <w:r w:rsidR="00FA3274">
        <w:rPr>
          <w:rFonts w:ascii="Times New Roman" w:eastAsia="Times New Roman" w:hAnsi="Times New Roman" w:cs="Times New Roman"/>
          <w:sz w:val="26"/>
          <w:szCs w:val="26"/>
          <w:lang w:eastAsia="pl-PL"/>
        </w:rPr>
        <w:t>147,20</w:t>
      </w:r>
      <w:r w:rsidR="00283B2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2B180C" w:rsidRDefault="002B180C"/>
    <w:p w:rsidR="00F23550" w:rsidRDefault="00F23550"/>
    <w:p w:rsidR="00F23550" w:rsidRDefault="00FA3274">
      <w:pPr>
        <w:rPr>
          <w:rFonts w:ascii="Times New Roman" w:hAnsi="Times New Roman" w:cs="Times New Roman"/>
        </w:rPr>
      </w:pPr>
      <w:r w:rsidRPr="00306C90">
        <w:rPr>
          <w:rFonts w:ascii="Times New Roman" w:hAnsi="Times New Roman" w:cs="Times New Roman"/>
          <w:sz w:val="24"/>
        </w:rPr>
        <w:t>Gdańsk, 16 sierpnia</w:t>
      </w:r>
      <w:r w:rsidR="00F23550" w:rsidRPr="00306C90">
        <w:rPr>
          <w:rFonts w:ascii="Times New Roman" w:hAnsi="Times New Roman" w:cs="Times New Roman"/>
          <w:sz w:val="24"/>
        </w:rPr>
        <w:t xml:space="preserve"> 2021 r.  </w:t>
      </w:r>
      <w:r w:rsidR="00F23550">
        <w:rPr>
          <w:rFonts w:ascii="Times New Roman" w:hAnsi="Times New Roman" w:cs="Times New Roman"/>
        </w:rPr>
        <w:t xml:space="preserve">                                            …………………………………………………...</w:t>
      </w:r>
    </w:p>
    <w:p w:rsidR="00F23550" w:rsidRPr="007D5B56" w:rsidRDefault="00F2355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D5B56">
        <w:rPr>
          <w:rFonts w:ascii="Times New Roman" w:hAnsi="Times New Roman" w:cs="Times New Roman"/>
          <w:i/>
          <w:iCs/>
          <w:sz w:val="20"/>
          <w:szCs w:val="20"/>
        </w:rPr>
        <w:t xml:space="preserve">Data podania do publicznej wiadomości                 </w:t>
      </w:r>
      <w:r w:rsidR="00306C9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Pr="007D5B56">
        <w:rPr>
          <w:rFonts w:ascii="Times New Roman" w:hAnsi="Times New Roman" w:cs="Times New Roman"/>
          <w:i/>
          <w:iCs/>
          <w:sz w:val="20"/>
          <w:szCs w:val="20"/>
        </w:rPr>
        <w:t xml:space="preserve">  Podpis </w:t>
      </w:r>
      <w:r w:rsidR="003E365B" w:rsidRPr="007D5B56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7D5B56">
        <w:rPr>
          <w:rFonts w:ascii="Times New Roman" w:hAnsi="Times New Roman" w:cs="Times New Roman"/>
          <w:i/>
          <w:iCs/>
          <w:sz w:val="20"/>
          <w:szCs w:val="20"/>
        </w:rPr>
        <w:t>rzewodniczącego Komisji Rekrutacyjnej</w:t>
      </w:r>
    </w:p>
    <w:sectPr w:rsidR="00F23550" w:rsidRPr="007D5B56" w:rsidSect="00306C90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E36"/>
    <w:multiLevelType w:val="hybridMultilevel"/>
    <w:tmpl w:val="18C6D378"/>
    <w:lvl w:ilvl="0" w:tplc="4D7C0C4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513FC"/>
    <w:multiLevelType w:val="hybridMultilevel"/>
    <w:tmpl w:val="C6EC0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E3E5C"/>
    <w:rsid w:val="00013B90"/>
    <w:rsid w:val="0002477D"/>
    <w:rsid w:val="000B47F6"/>
    <w:rsid w:val="001338DA"/>
    <w:rsid w:val="00153F40"/>
    <w:rsid w:val="001C1E01"/>
    <w:rsid w:val="002472C8"/>
    <w:rsid w:val="00283B2F"/>
    <w:rsid w:val="00297CF9"/>
    <w:rsid w:val="002B180C"/>
    <w:rsid w:val="00306C90"/>
    <w:rsid w:val="00313879"/>
    <w:rsid w:val="00381DFB"/>
    <w:rsid w:val="003D4A28"/>
    <w:rsid w:val="003E365B"/>
    <w:rsid w:val="00452FDA"/>
    <w:rsid w:val="0049600F"/>
    <w:rsid w:val="004B5035"/>
    <w:rsid w:val="00533E38"/>
    <w:rsid w:val="005F3F56"/>
    <w:rsid w:val="00767A55"/>
    <w:rsid w:val="007A338D"/>
    <w:rsid w:val="007B2E44"/>
    <w:rsid w:val="007D5B56"/>
    <w:rsid w:val="007F6B8D"/>
    <w:rsid w:val="00833BC6"/>
    <w:rsid w:val="008436FC"/>
    <w:rsid w:val="008E4841"/>
    <w:rsid w:val="00955508"/>
    <w:rsid w:val="009E3E5C"/>
    <w:rsid w:val="009F66DC"/>
    <w:rsid w:val="00A835FC"/>
    <w:rsid w:val="00AA5759"/>
    <w:rsid w:val="00AD2F04"/>
    <w:rsid w:val="00AE0153"/>
    <w:rsid w:val="00B104BB"/>
    <w:rsid w:val="00B175F9"/>
    <w:rsid w:val="00B820E4"/>
    <w:rsid w:val="00C416CA"/>
    <w:rsid w:val="00C516D3"/>
    <w:rsid w:val="00C96DBA"/>
    <w:rsid w:val="00CC2670"/>
    <w:rsid w:val="00CE4B86"/>
    <w:rsid w:val="00DB571B"/>
    <w:rsid w:val="00DB666E"/>
    <w:rsid w:val="00E23012"/>
    <w:rsid w:val="00E2653F"/>
    <w:rsid w:val="00E40B1C"/>
    <w:rsid w:val="00F23550"/>
    <w:rsid w:val="00F53065"/>
    <w:rsid w:val="00FA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3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VII Liceum Ogólnokształcące im. Józefa Wybickiego w Zespole Szkół Ogólnokształcą</vt:lpstr>
      <vt:lpstr/>
      <vt:lpstr/>
      <vt:lpstr/>
      <vt:lpstr/>
      <vt:lpstr>Najniższa liczba punktów, która uprawnia do zakwalifikowania do klasy 1A VII Lic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Rautenberg</dc:creator>
  <cp:lastModifiedBy>nauczyciel</cp:lastModifiedBy>
  <cp:revision>7</cp:revision>
  <cp:lastPrinted>2021-07-23T10:26:00Z</cp:lastPrinted>
  <dcterms:created xsi:type="dcterms:W3CDTF">2021-08-09T12:41:00Z</dcterms:created>
  <dcterms:modified xsi:type="dcterms:W3CDTF">2021-08-16T08:32:00Z</dcterms:modified>
</cp:coreProperties>
</file>